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ED26" w14:textId="77777777" w:rsidR="005E6AF8" w:rsidRPr="005E6AF8" w:rsidRDefault="005E6AF8" w:rsidP="005E6AF8">
      <w:pPr>
        <w:spacing w:line="360" w:lineRule="auto"/>
        <w:rPr>
          <w:bCs/>
          <w:sz w:val="24"/>
          <w:szCs w:val="24"/>
        </w:rPr>
      </w:pPr>
      <w:r w:rsidRPr="005E6AF8">
        <w:rPr>
          <w:bCs/>
          <w:sz w:val="24"/>
          <w:szCs w:val="24"/>
        </w:rPr>
        <w:t>Centrum Pielęgnacyjno Rehabilitacyjne</w:t>
      </w:r>
    </w:p>
    <w:p w14:paraId="6CB15CA4" w14:textId="6AF32965" w:rsidR="005E6AF8" w:rsidRPr="005E6AF8" w:rsidRDefault="005E6AF8" w:rsidP="005E6AF8">
      <w:pPr>
        <w:spacing w:line="360" w:lineRule="auto"/>
        <w:rPr>
          <w:bCs/>
          <w:sz w:val="24"/>
          <w:szCs w:val="24"/>
        </w:rPr>
      </w:pPr>
      <w:r w:rsidRPr="005E6AF8">
        <w:rPr>
          <w:bCs/>
          <w:sz w:val="24"/>
          <w:szCs w:val="24"/>
        </w:rPr>
        <w:t xml:space="preserve"> „DOM” Bożena Chmielewska</w:t>
      </w:r>
    </w:p>
    <w:p w14:paraId="75410AE3" w14:textId="77777777" w:rsidR="005E6AF8" w:rsidRPr="005E6AF8" w:rsidRDefault="005E6AF8" w:rsidP="005E6AF8">
      <w:pPr>
        <w:spacing w:line="360" w:lineRule="auto"/>
        <w:rPr>
          <w:bCs/>
          <w:sz w:val="24"/>
          <w:szCs w:val="24"/>
        </w:rPr>
      </w:pPr>
    </w:p>
    <w:p w14:paraId="15BABF13" w14:textId="6CC21520" w:rsidR="00FF6B67" w:rsidRDefault="00FF6B67" w:rsidP="00FF6B6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INDYWIDUALNEJ OPIEKI</w:t>
      </w:r>
      <w:r w:rsidRPr="008E6CF9">
        <w:rPr>
          <w:b/>
          <w:sz w:val="24"/>
          <w:szCs w:val="24"/>
        </w:rPr>
        <w:t xml:space="preserve">  PIELĘGNIAR</w:t>
      </w:r>
      <w:r>
        <w:rPr>
          <w:b/>
          <w:sz w:val="24"/>
          <w:szCs w:val="24"/>
        </w:rPr>
        <w:t xml:space="preserve">SKIEJ </w:t>
      </w:r>
    </w:p>
    <w:p w14:paraId="2D5A575A" w14:textId="77777777" w:rsidR="00FF6B67" w:rsidRPr="008E6CF9" w:rsidRDefault="00FF6B67" w:rsidP="00FF6B67">
      <w:pPr>
        <w:spacing w:line="360" w:lineRule="auto"/>
        <w:rPr>
          <w:b/>
          <w:sz w:val="24"/>
          <w:szCs w:val="24"/>
        </w:rPr>
      </w:pPr>
    </w:p>
    <w:p w14:paraId="7DD5EB03" w14:textId="77777777" w:rsidR="00FF6B67" w:rsidRPr="008E6CF9" w:rsidRDefault="00FF6B67" w:rsidP="00FF6B67">
      <w:pPr>
        <w:spacing w:line="360" w:lineRule="auto"/>
        <w:rPr>
          <w:sz w:val="24"/>
          <w:szCs w:val="24"/>
        </w:rPr>
      </w:pPr>
      <w:r w:rsidRPr="008E6CF9">
        <w:rPr>
          <w:sz w:val="24"/>
          <w:szCs w:val="24"/>
        </w:rPr>
        <w:t>Imię i nazwisko pacjenta ................................................................................................................</w:t>
      </w:r>
    </w:p>
    <w:p w14:paraId="12A5D1B2" w14:textId="77777777" w:rsidR="00FF6B67" w:rsidRPr="008E6CF9" w:rsidRDefault="00FF6B67" w:rsidP="00FF6B67">
      <w:pPr>
        <w:spacing w:line="360" w:lineRule="auto"/>
        <w:rPr>
          <w:sz w:val="24"/>
          <w:szCs w:val="24"/>
        </w:rPr>
      </w:pPr>
      <w:r w:rsidRPr="008E6CF9">
        <w:rPr>
          <w:sz w:val="24"/>
          <w:szCs w:val="24"/>
        </w:rPr>
        <w:t>Adres zamieszkania ........................................................................................................................</w:t>
      </w:r>
    </w:p>
    <w:p w14:paraId="7E6A5A06" w14:textId="77777777" w:rsidR="00FF6B67" w:rsidRPr="008E6CF9" w:rsidRDefault="00FF6B67" w:rsidP="00FF6B67">
      <w:pPr>
        <w:spacing w:line="360" w:lineRule="auto"/>
        <w:rPr>
          <w:sz w:val="24"/>
          <w:szCs w:val="24"/>
        </w:rPr>
      </w:pPr>
      <w:r w:rsidRPr="008E6CF9">
        <w:rPr>
          <w:sz w:val="24"/>
          <w:szCs w:val="24"/>
        </w:rPr>
        <w:t>PESEL ............................................................................................................................................</w:t>
      </w:r>
    </w:p>
    <w:p w14:paraId="68F6F751" w14:textId="77777777" w:rsidR="00FF6B67" w:rsidRDefault="00FF6B67" w:rsidP="00FF6B67">
      <w:pPr>
        <w:rPr>
          <w:sz w:val="24"/>
          <w:szCs w:val="24"/>
        </w:rPr>
      </w:pPr>
    </w:p>
    <w:p w14:paraId="6B69D77B" w14:textId="6EBCCAAB" w:rsidR="00FF6B67" w:rsidRDefault="00FF6B67" w:rsidP="00FF6B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Przyjęcie pacjenta do opieki</w:t>
      </w:r>
    </w:p>
    <w:p w14:paraId="38E58DE0" w14:textId="7BF5DA10" w:rsidR="00FF6B67" w:rsidRDefault="00FF6B67" w:rsidP="00FF6B67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zapoznanie się z pacjentem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15D13F93" w14:textId="21BB86B5" w:rsidR="00FF6B67" w:rsidRDefault="00FF6B67" w:rsidP="00FF6B67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zapoznanie się z jego rodziną/opiekunem</w:t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ab/>
        <w:t>[ ]</w:t>
      </w:r>
    </w:p>
    <w:p w14:paraId="0A7F6EA3" w14:textId="77777777" w:rsidR="00D22996" w:rsidRDefault="00D22996" w:rsidP="00FF6B67">
      <w:pPr>
        <w:pStyle w:val="Akapitzlist"/>
        <w:ind w:left="644"/>
        <w:rPr>
          <w:sz w:val="24"/>
          <w:szCs w:val="24"/>
        </w:rPr>
      </w:pPr>
    </w:p>
    <w:p w14:paraId="24A91EF6" w14:textId="322BA100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Założenie dokumentacji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5E53F9B9" w14:textId="77777777" w:rsidR="00D22996" w:rsidRDefault="00D22996" w:rsidP="00FF6B67">
      <w:pPr>
        <w:ind w:firstLine="284"/>
        <w:rPr>
          <w:sz w:val="24"/>
          <w:szCs w:val="24"/>
        </w:rPr>
      </w:pPr>
    </w:p>
    <w:p w14:paraId="36FDB769" w14:textId="07D0B602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Czynności pielęgnacyjne</w:t>
      </w:r>
    </w:p>
    <w:p w14:paraId="62FE808C" w14:textId="4ECC4F45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kąpiel w łóżku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031E498F" w14:textId="28071EB3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oklepywanie nacieranie spirytusem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]</w:t>
      </w:r>
    </w:p>
    <w:p w14:paraId="7FAB6F47" w14:textId="0F09F4D8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toaleta przeciwodleżynowa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62A0F2CD" w14:textId="0C02AFBB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wykonanie okładów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309004CE" w14:textId="7D02BCF4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wykonanie </w:t>
      </w:r>
      <w:r>
        <w:rPr>
          <w:sz w:val="24"/>
          <w:szCs w:val="24"/>
        </w:rPr>
        <w:t>opatrunków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247FDEE0" w14:textId="6D17D87F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inhalacje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6188A50A" w14:textId="46D963B7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uaktywnianie i ćwiczenie ruchowe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4C28C6DB" w14:textId="77777777" w:rsidR="00B04C51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wykonanie iniekcji/podskórnych, </w:t>
      </w:r>
    </w:p>
    <w:p w14:paraId="57D1AC33" w14:textId="3136EA36" w:rsidR="00FF6B67" w:rsidRDefault="00FF6B67" w:rsidP="00B04C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domięśniowych,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dożylnych/</w:t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35059B9F" w14:textId="1CD34CC2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wykonanie wlewu kropelkowego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>
        <w:rPr>
          <w:sz w:val="24"/>
          <w:szCs w:val="24"/>
        </w:rPr>
        <w:t>[ ]</w:t>
      </w:r>
    </w:p>
    <w:p w14:paraId="026CD0BD" w14:textId="713469D1" w:rsidR="00FF6B67" w:rsidRDefault="00FF6B67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04C51">
        <w:rPr>
          <w:sz w:val="24"/>
          <w:szCs w:val="24"/>
        </w:rPr>
        <w:t xml:space="preserve"> </w:t>
      </w:r>
      <w:r>
        <w:rPr>
          <w:sz w:val="24"/>
          <w:szCs w:val="24"/>
        </w:rPr>
        <w:t>pomiar parametrów życiowych</w:t>
      </w:r>
      <w:r w:rsidR="00B04C51">
        <w:rPr>
          <w:sz w:val="24"/>
          <w:szCs w:val="24"/>
        </w:rPr>
        <w:tab/>
      </w:r>
      <w:r w:rsidR="00B04C51">
        <w:rPr>
          <w:sz w:val="24"/>
          <w:szCs w:val="24"/>
        </w:rPr>
        <w:tab/>
      </w:r>
      <w:r w:rsidR="00B04C51">
        <w:rPr>
          <w:sz w:val="24"/>
          <w:szCs w:val="24"/>
        </w:rPr>
        <w:tab/>
        <w:t>[ ]</w:t>
      </w:r>
    </w:p>
    <w:p w14:paraId="2B038243" w14:textId="4E3C3FF4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 xml:space="preserve">* założenie cewnika do pęcherza moczowego </w:t>
      </w:r>
      <w:r>
        <w:rPr>
          <w:sz w:val="24"/>
          <w:szCs w:val="24"/>
        </w:rPr>
        <w:tab/>
        <w:t>[ ]</w:t>
      </w:r>
    </w:p>
    <w:p w14:paraId="1E9FD382" w14:textId="02CC71BD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 płukanie pęcherza moczowego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]</w:t>
      </w:r>
    </w:p>
    <w:p w14:paraId="0C71D685" w14:textId="7834080B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* założenie sondy do żołądka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]</w:t>
      </w:r>
    </w:p>
    <w:p w14:paraId="3AD8EE98" w14:textId="77777777" w:rsidR="00B04C51" w:rsidRDefault="00B04C51" w:rsidP="00FF6B67">
      <w:pPr>
        <w:ind w:firstLine="284"/>
        <w:rPr>
          <w:sz w:val="24"/>
          <w:szCs w:val="24"/>
        </w:rPr>
      </w:pPr>
    </w:p>
    <w:p w14:paraId="2EA4AF7C" w14:textId="5E40499D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Przygotowanie i/lub nauka rodziny do opieki</w:t>
      </w:r>
      <w:r>
        <w:rPr>
          <w:sz w:val="24"/>
          <w:szCs w:val="24"/>
        </w:rPr>
        <w:tab/>
        <w:t>[ ]</w:t>
      </w:r>
    </w:p>
    <w:p w14:paraId="6D674758" w14:textId="77777777" w:rsidR="00B04C51" w:rsidRDefault="00B04C51" w:rsidP="00FF6B67">
      <w:pPr>
        <w:ind w:firstLine="284"/>
        <w:rPr>
          <w:sz w:val="24"/>
          <w:szCs w:val="24"/>
        </w:rPr>
      </w:pPr>
    </w:p>
    <w:p w14:paraId="710B48D6" w14:textId="0A23E623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Edukacja pacjenta i/lub rodziny opiekuna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]</w:t>
      </w:r>
    </w:p>
    <w:p w14:paraId="2AB0D2EA" w14:textId="77777777" w:rsidR="00B04C51" w:rsidRDefault="00B04C51" w:rsidP="00FF6B67">
      <w:pPr>
        <w:ind w:firstLine="284"/>
        <w:rPr>
          <w:sz w:val="24"/>
          <w:szCs w:val="24"/>
        </w:rPr>
      </w:pPr>
    </w:p>
    <w:p w14:paraId="553625C1" w14:textId="77777777" w:rsidR="00B04C51" w:rsidRDefault="00B04C51" w:rsidP="00FF6B67">
      <w:pPr>
        <w:ind w:firstLine="284"/>
        <w:rPr>
          <w:sz w:val="24"/>
          <w:szCs w:val="24"/>
        </w:rPr>
      </w:pPr>
    </w:p>
    <w:p w14:paraId="46D1810A" w14:textId="77777777" w:rsidR="00B04C51" w:rsidRDefault="00B04C51" w:rsidP="00FF6B67">
      <w:pPr>
        <w:ind w:firstLine="284"/>
        <w:rPr>
          <w:sz w:val="24"/>
          <w:szCs w:val="24"/>
        </w:rPr>
      </w:pPr>
    </w:p>
    <w:p w14:paraId="15E7B5E6" w14:textId="77777777" w:rsidR="00B04C51" w:rsidRDefault="00B04C51" w:rsidP="00FF6B67">
      <w:pPr>
        <w:ind w:firstLine="284"/>
        <w:rPr>
          <w:sz w:val="24"/>
          <w:szCs w:val="24"/>
        </w:rPr>
      </w:pPr>
    </w:p>
    <w:p w14:paraId="4D345D24" w14:textId="318215A2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F1B6890" w14:textId="6E8C9FD0" w:rsidR="00B04C51" w:rsidRDefault="00B04C51" w:rsidP="00FF6B67">
      <w:pPr>
        <w:ind w:firstLine="284"/>
        <w:rPr>
          <w:sz w:val="24"/>
          <w:szCs w:val="24"/>
        </w:rPr>
      </w:pPr>
      <w:r>
        <w:rPr>
          <w:sz w:val="24"/>
          <w:szCs w:val="24"/>
        </w:rPr>
        <w:t>Data i podpis pielęgniarki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pacjenta i/lub opiekuna</w:t>
      </w:r>
    </w:p>
    <w:p w14:paraId="63E746F7" w14:textId="77777777" w:rsidR="00FF6B67" w:rsidRPr="00FF6B67" w:rsidRDefault="00FF6B67" w:rsidP="00FF6B67">
      <w:pPr>
        <w:rPr>
          <w:sz w:val="24"/>
          <w:szCs w:val="24"/>
        </w:rPr>
      </w:pPr>
    </w:p>
    <w:p w14:paraId="0110A966" w14:textId="77777777" w:rsidR="00000000" w:rsidRDefault="00000000"/>
    <w:sectPr w:rsidR="00B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BEE"/>
    <w:multiLevelType w:val="hybridMultilevel"/>
    <w:tmpl w:val="83748BA8"/>
    <w:lvl w:ilvl="0" w:tplc="D88AD86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AA24F5"/>
    <w:multiLevelType w:val="hybridMultilevel"/>
    <w:tmpl w:val="2868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130E"/>
    <w:multiLevelType w:val="hybridMultilevel"/>
    <w:tmpl w:val="47FE6C3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778255134">
    <w:abstractNumId w:val="2"/>
  </w:num>
  <w:num w:numId="2" w16cid:durableId="1760759508">
    <w:abstractNumId w:val="1"/>
  </w:num>
  <w:num w:numId="3" w16cid:durableId="79849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7"/>
    <w:rsid w:val="00040884"/>
    <w:rsid w:val="005E6AF8"/>
    <w:rsid w:val="00B04C51"/>
    <w:rsid w:val="00C84965"/>
    <w:rsid w:val="00D2299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AF2"/>
  <w15:chartTrackingRefBased/>
  <w15:docId w15:val="{673043A2-F35B-4B65-B1F2-674EE06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Wesołowska</dc:creator>
  <cp:keywords/>
  <dc:description/>
  <cp:lastModifiedBy>Edyta Wesołowska</cp:lastModifiedBy>
  <cp:revision>2</cp:revision>
  <dcterms:created xsi:type="dcterms:W3CDTF">2024-02-20T20:43:00Z</dcterms:created>
  <dcterms:modified xsi:type="dcterms:W3CDTF">2024-02-20T21:04:00Z</dcterms:modified>
</cp:coreProperties>
</file>